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C829A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PROGRAM OUTLINE</w:t>
      </w:r>
    </w:p>
    <w:p w14:paraId="7DBB3A23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5F8085FA" w14:textId="056708CA" w:rsidR="00787C20" w:rsidRPr="00787C20" w:rsidRDefault="00787C20" w:rsidP="00005BF5">
      <w:pPr>
        <w:pStyle w:val="Heading1"/>
        <w:rPr>
          <w:rFonts w:eastAsia="Times New Roman"/>
        </w:rPr>
      </w:pPr>
      <w:r w:rsidRPr="00787C20">
        <w:rPr>
          <w:rFonts w:eastAsia="Times New Roman"/>
        </w:rPr>
        <w:t xml:space="preserve">Travel Date: Sept </w:t>
      </w:r>
      <w:r>
        <w:rPr>
          <w:rFonts w:eastAsia="Times New Roman"/>
        </w:rPr>
        <w:t>8-18-</w:t>
      </w:r>
      <w:r w:rsidRPr="00787C20">
        <w:rPr>
          <w:rFonts w:eastAsia="Times New Roman"/>
        </w:rPr>
        <w:t>2025</w:t>
      </w:r>
    </w:p>
    <w:p w14:paraId="60A0AC13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Accommodation: Double / Single</w:t>
      </w:r>
    </w:p>
    <w:p w14:paraId="0EF63018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Safari Transport: 3 Safari Cruisers</w:t>
      </w:r>
    </w:p>
    <w:p w14:paraId="159FBE5F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 </w:t>
      </w:r>
    </w:p>
    <w:p w14:paraId="2C56F816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Day 1: Arrive Tanzania and Transfer</w:t>
      </w:r>
    </w:p>
    <w:p w14:paraId="1F7838F7" w14:textId="77777777" w:rsidR="00787C20" w:rsidRPr="00787C20" w:rsidRDefault="00787C20" w:rsidP="00787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Arrive Tanzania, Kilimanjaro International Airport. Meet and greet.</w:t>
      </w:r>
    </w:p>
    <w:p w14:paraId="622E0E75" w14:textId="77777777" w:rsidR="00787C20" w:rsidRPr="00787C20" w:rsidRDefault="00787C20" w:rsidP="00787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Airport transfer to Arusha city</w:t>
      </w:r>
    </w:p>
    <w:p w14:paraId="1BED7739" w14:textId="77777777" w:rsidR="00787C20" w:rsidRPr="00787C20" w:rsidRDefault="00787C20" w:rsidP="00787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Overnight: Mount Meru Game Lodge HB</w:t>
      </w:r>
    </w:p>
    <w:p w14:paraId="00037B96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20A8CD9C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Day 2: Day in Arusha.</w:t>
      </w:r>
    </w:p>
    <w:p w14:paraId="06E4A248" w14:textId="77777777" w:rsidR="00787C20" w:rsidRPr="00787C20" w:rsidRDefault="00787C20" w:rsidP="00787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Breakfast at the hotel</w:t>
      </w:r>
    </w:p>
    <w:p w14:paraId="0C3265D6" w14:textId="77777777" w:rsidR="00787C20" w:rsidRPr="00787C20" w:rsidRDefault="00787C20" w:rsidP="00787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Morning visit – Community Outreach</w:t>
      </w:r>
    </w:p>
    <w:p w14:paraId="04796B05" w14:textId="77777777" w:rsidR="00787C20" w:rsidRPr="00787C20" w:rsidRDefault="00787C20" w:rsidP="00787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Lunch in Arusha</w:t>
      </w:r>
    </w:p>
    <w:p w14:paraId="410B575A" w14:textId="77777777" w:rsidR="00787C20" w:rsidRPr="00787C20" w:rsidRDefault="00787C20" w:rsidP="00787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Afternoon visit – Community Outreach</w:t>
      </w:r>
    </w:p>
    <w:p w14:paraId="6B22E030" w14:textId="77777777" w:rsidR="00787C20" w:rsidRPr="00787C20" w:rsidRDefault="00787C20" w:rsidP="00787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Dinner and overnight</w:t>
      </w:r>
    </w:p>
    <w:p w14:paraId="33FF7458" w14:textId="77777777" w:rsidR="00787C20" w:rsidRPr="00787C20" w:rsidRDefault="00787C20" w:rsidP="00787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Overnight: Mount Meru Game Lodge</w:t>
      </w:r>
    </w:p>
    <w:p w14:paraId="6A1F24D0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47D43F64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Day 3: Arusha – Ngorongoro + Ngorongoro Crater tour</w:t>
      </w:r>
    </w:p>
    <w:p w14:paraId="3490B486" w14:textId="77777777" w:rsidR="00787C20" w:rsidRPr="00787C20" w:rsidRDefault="00787C20" w:rsidP="00787C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Early Breakfast at the Lodge</w:t>
      </w:r>
    </w:p>
    <w:p w14:paraId="2E6A4050" w14:textId="77777777" w:rsidR="00787C20" w:rsidRPr="00787C20" w:rsidRDefault="00787C20" w:rsidP="00787C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07h30 Arusha to Ngorongoro Crater</w:t>
      </w:r>
    </w:p>
    <w:p w14:paraId="3D32096A" w14:textId="77777777" w:rsidR="00787C20" w:rsidRPr="00787C20" w:rsidRDefault="00787C20" w:rsidP="00787C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Descend into the Crater for game viewing.</w:t>
      </w:r>
    </w:p>
    <w:p w14:paraId="43A004DE" w14:textId="77777777" w:rsidR="00787C20" w:rsidRPr="00787C20" w:rsidRDefault="00787C20" w:rsidP="00787C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Packed lunch at the Hippo Pool</w:t>
      </w:r>
    </w:p>
    <w:p w14:paraId="6CE79EEC" w14:textId="77777777" w:rsidR="00787C20" w:rsidRPr="00787C20" w:rsidRDefault="00787C20" w:rsidP="00787C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Late </w:t>
      </w:r>
      <w:proofErr w:type="gramStart"/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afternoon</w:t>
      </w:r>
      <w:proofErr w:type="gramEnd"/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ascend from the Crater</w:t>
      </w:r>
    </w:p>
    <w:p w14:paraId="0CC8C19E" w14:textId="77777777" w:rsidR="00787C20" w:rsidRPr="00787C20" w:rsidRDefault="00787C20" w:rsidP="00787C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Dinner and overnight at the Lodge</w:t>
      </w:r>
    </w:p>
    <w:p w14:paraId="0CB883DF" w14:textId="77777777" w:rsidR="00787C20" w:rsidRPr="00787C20" w:rsidRDefault="00787C20" w:rsidP="00787C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Overnight: Ngorongoro Serena Lodge FB</w:t>
      </w:r>
    </w:p>
    <w:p w14:paraId="1DA7C1B4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47BED900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Day 4: Ngorongoro - Serengeti</w:t>
      </w:r>
    </w:p>
    <w:p w14:paraId="7F97C131" w14:textId="77777777" w:rsidR="00787C20" w:rsidRPr="00787C20" w:rsidRDefault="00787C20" w:rsidP="00787C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Breakfast at the Lodge</w:t>
      </w:r>
    </w:p>
    <w:p w14:paraId="7BDB8017" w14:textId="77777777" w:rsidR="00787C20" w:rsidRPr="00787C20" w:rsidRDefault="00787C20" w:rsidP="00787C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Ngorongoro – Nabi Hill, game viewing &amp; packed lunch on-route</w:t>
      </w:r>
    </w:p>
    <w:p w14:paraId="2ECDE5F9" w14:textId="77777777" w:rsidR="00787C20" w:rsidRPr="00787C20" w:rsidRDefault="00787C20" w:rsidP="00787C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Enter Serengeti game viewing</w:t>
      </w:r>
    </w:p>
    <w:p w14:paraId="2BFC3F6D" w14:textId="77777777" w:rsidR="00787C20" w:rsidRPr="00787C20" w:rsidRDefault="00787C20" w:rsidP="00787C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Dinner and overnight at the Lodge</w:t>
      </w:r>
    </w:p>
    <w:p w14:paraId="0719F465" w14:textId="77777777" w:rsidR="00787C20" w:rsidRPr="00787C20" w:rsidRDefault="00787C20" w:rsidP="00787C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Overnight: Serengeti Serena Lodge FB</w:t>
      </w:r>
    </w:p>
    <w:p w14:paraId="09C17839" w14:textId="77777777" w:rsid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1559FC8C" w14:textId="77777777" w:rsidR="00005BF5" w:rsidRPr="00787C20" w:rsidRDefault="00005BF5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E2DD8A7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lastRenderedPageBreak/>
        <w:t>Day 5: Serengeti</w:t>
      </w:r>
    </w:p>
    <w:p w14:paraId="1FDD767B" w14:textId="77777777" w:rsidR="00787C20" w:rsidRPr="00787C20" w:rsidRDefault="00787C20" w:rsidP="00787C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Breakfast at the Lodge</w:t>
      </w:r>
    </w:p>
    <w:p w14:paraId="0E17112C" w14:textId="77777777" w:rsidR="00787C20" w:rsidRPr="00787C20" w:rsidRDefault="00787C20" w:rsidP="00787C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Day in Serengeti game viewing + packed lunch</w:t>
      </w:r>
    </w:p>
    <w:p w14:paraId="25FA7936" w14:textId="77777777" w:rsidR="00787C20" w:rsidRPr="00787C20" w:rsidRDefault="00787C20" w:rsidP="00787C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Overnight: Serengeti Serena Lodge FB</w:t>
      </w:r>
    </w:p>
    <w:p w14:paraId="1508D740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0F36626F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Day 6: Serengeti to Zanzibar</w:t>
      </w:r>
    </w:p>
    <w:p w14:paraId="346AE7EF" w14:textId="77777777" w:rsidR="00787C20" w:rsidRPr="00787C20" w:rsidRDefault="00787C20" w:rsidP="00787C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Breakfast at the Lodge</w:t>
      </w:r>
    </w:p>
    <w:p w14:paraId="04508ABA" w14:textId="77777777" w:rsidR="00787C20" w:rsidRPr="00787C20" w:rsidRDefault="00787C20" w:rsidP="00787C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Game viewing on route to </w:t>
      </w:r>
      <w:proofErr w:type="spellStart"/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Seronera</w:t>
      </w:r>
      <w:proofErr w:type="spellEnd"/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Airport</w:t>
      </w:r>
    </w:p>
    <w:p w14:paraId="20E6BF50" w14:textId="77777777" w:rsidR="00787C20" w:rsidRPr="00787C20" w:rsidRDefault="00787C20" w:rsidP="00787C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FLY Serengeti SERO to Zanzibar</w:t>
      </w:r>
    </w:p>
    <w:p w14:paraId="4F462D50" w14:textId="77777777" w:rsidR="00787C20" w:rsidRPr="00787C20" w:rsidRDefault="00787C20" w:rsidP="00787C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52453A51" w14:textId="77777777" w:rsidR="00787C20" w:rsidRPr="00787C20" w:rsidRDefault="00787C20" w:rsidP="00787C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Arrive Zanzibar Transfer to beach hotel</w:t>
      </w:r>
    </w:p>
    <w:p w14:paraId="44DB109D" w14:textId="77777777" w:rsidR="00787C20" w:rsidRPr="00787C20" w:rsidRDefault="00787C20" w:rsidP="00787C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Overnight: LUX Mari Jani FB-AI</w:t>
      </w:r>
    </w:p>
    <w:p w14:paraId="2319330D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18C82F4D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Day 7: Zanzibar</w:t>
      </w:r>
    </w:p>
    <w:p w14:paraId="52CB4B94" w14:textId="77777777" w:rsidR="00787C20" w:rsidRPr="00787C20" w:rsidRDefault="00787C20" w:rsidP="00787C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Day in Zanzibar</w:t>
      </w:r>
    </w:p>
    <w:p w14:paraId="5C1F45DB" w14:textId="77777777" w:rsidR="00787C20" w:rsidRPr="00787C20" w:rsidRDefault="00787C20" w:rsidP="00787C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Guide stone town tour and spice farm tour + local lunch</w:t>
      </w:r>
    </w:p>
    <w:p w14:paraId="36C7BB46" w14:textId="77777777" w:rsidR="00787C20" w:rsidRPr="00787C20" w:rsidRDefault="00787C20" w:rsidP="00787C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Afternoon at leisure on the beach.</w:t>
      </w:r>
    </w:p>
    <w:p w14:paraId="276848AB" w14:textId="77777777" w:rsidR="00787C20" w:rsidRPr="00787C20" w:rsidRDefault="00787C20" w:rsidP="00787C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Overnight: LUX Mari Jani FB-AI</w:t>
      </w:r>
    </w:p>
    <w:p w14:paraId="66B89299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51DCE68D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Day 8: Zanzibar</w:t>
      </w:r>
    </w:p>
    <w:p w14:paraId="22858970" w14:textId="77777777" w:rsidR="00787C20" w:rsidRPr="00787C20" w:rsidRDefault="00787C20" w:rsidP="00787C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Day in Zanzibar</w:t>
      </w:r>
    </w:p>
    <w:p w14:paraId="77F65BD6" w14:textId="77777777" w:rsidR="00787C20" w:rsidRPr="00787C20" w:rsidRDefault="00787C20" w:rsidP="00787C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Prison Island / Sand Bank tour + lunch</w:t>
      </w:r>
    </w:p>
    <w:p w14:paraId="412E0BE4" w14:textId="77777777" w:rsidR="00787C20" w:rsidRPr="00787C20" w:rsidRDefault="00787C20" w:rsidP="00787C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Overnight: LUX Mari Jani FB-AI</w:t>
      </w:r>
    </w:p>
    <w:p w14:paraId="1E8AFA14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54A89959" w14:textId="77777777" w:rsidR="00787C20" w:rsidRPr="00787C20" w:rsidRDefault="00787C20" w:rsidP="00787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Day 9: Airport transfer – Departure.</w:t>
      </w:r>
    </w:p>
    <w:p w14:paraId="630FBB21" w14:textId="77777777" w:rsidR="00787C20" w:rsidRPr="00787C20" w:rsidRDefault="00787C20" w:rsidP="00787C2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Breakfast at the hotel</w:t>
      </w:r>
    </w:p>
    <w:p w14:paraId="6D8ACBFC" w14:textId="77777777" w:rsidR="00787C20" w:rsidRPr="00787C20" w:rsidRDefault="00787C20" w:rsidP="00787C2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Transfer to the airport for departure flight home.</w:t>
      </w:r>
    </w:p>
    <w:p w14:paraId="00C06B13" w14:textId="77777777" w:rsidR="00787C20" w:rsidRPr="00787C20" w:rsidRDefault="00787C20" w:rsidP="00787C2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7C2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End of Program</w:t>
      </w:r>
    </w:p>
    <w:p w14:paraId="6785C175" w14:textId="77777777" w:rsidR="00064975" w:rsidRDefault="00064975"/>
    <w:sectPr w:rsidR="00064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2327"/>
    <w:multiLevelType w:val="multilevel"/>
    <w:tmpl w:val="8672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818A8"/>
    <w:multiLevelType w:val="multilevel"/>
    <w:tmpl w:val="4A32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A62341"/>
    <w:multiLevelType w:val="multilevel"/>
    <w:tmpl w:val="43B6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054CBD"/>
    <w:multiLevelType w:val="multilevel"/>
    <w:tmpl w:val="8678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2E41AF"/>
    <w:multiLevelType w:val="multilevel"/>
    <w:tmpl w:val="370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411C64"/>
    <w:multiLevelType w:val="multilevel"/>
    <w:tmpl w:val="AA4A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933E17"/>
    <w:multiLevelType w:val="multilevel"/>
    <w:tmpl w:val="85EC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3F7EFD"/>
    <w:multiLevelType w:val="multilevel"/>
    <w:tmpl w:val="269A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E71FD1"/>
    <w:multiLevelType w:val="multilevel"/>
    <w:tmpl w:val="87C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6D3150"/>
    <w:multiLevelType w:val="multilevel"/>
    <w:tmpl w:val="086E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2009291">
    <w:abstractNumId w:val="9"/>
  </w:num>
  <w:num w:numId="2" w16cid:durableId="1205753266">
    <w:abstractNumId w:val="7"/>
  </w:num>
  <w:num w:numId="3" w16cid:durableId="1459450148">
    <w:abstractNumId w:val="6"/>
  </w:num>
  <w:num w:numId="4" w16cid:durableId="1048997463">
    <w:abstractNumId w:val="3"/>
  </w:num>
  <w:num w:numId="5" w16cid:durableId="247662728">
    <w:abstractNumId w:val="2"/>
  </w:num>
  <w:num w:numId="6" w16cid:durableId="52585080">
    <w:abstractNumId w:val="8"/>
  </w:num>
  <w:num w:numId="7" w16cid:durableId="1878854521">
    <w:abstractNumId w:val="4"/>
  </w:num>
  <w:num w:numId="8" w16cid:durableId="1717269261">
    <w:abstractNumId w:val="5"/>
  </w:num>
  <w:num w:numId="9" w16cid:durableId="1026248085">
    <w:abstractNumId w:val="0"/>
  </w:num>
  <w:num w:numId="10" w16cid:durableId="116701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20"/>
    <w:rsid w:val="00005BF5"/>
    <w:rsid w:val="0005465D"/>
    <w:rsid w:val="00064975"/>
    <w:rsid w:val="00787C20"/>
    <w:rsid w:val="00D0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A3B19"/>
  <w15:chartTrackingRefBased/>
  <w15:docId w15:val="{E52BB4E4-4770-4861-B34E-0FE5B61E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C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C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C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C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 Spirit Center</dc:creator>
  <cp:keywords/>
  <dc:description/>
  <cp:lastModifiedBy>Universal Spirit Center</cp:lastModifiedBy>
  <cp:revision>2</cp:revision>
  <dcterms:created xsi:type="dcterms:W3CDTF">2024-10-04T04:31:00Z</dcterms:created>
  <dcterms:modified xsi:type="dcterms:W3CDTF">2024-10-04T04:33:00Z</dcterms:modified>
</cp:coreProperties>
</file>